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t>授  权  委  托  书</w:t>
      </w:r>
    </w:p>
    <w:p>
      <w:pPr>
        <w:jc w:val="center"/>
        <w:rPr>
          <w:rFonts w:hint="eastAsia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德龙钢铁有限公司：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兹委托我公司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同志（身份证号：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  　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）全权负责贵公司云招采电子招标平台(https://</w:t>
      </w:r>
      <w:r>
        <w:rPr>
          <w:rFonts w:ascii="宋体" w:hAnsi="宋体" w:eastAsia="宋体" w:cs="宋体"/>
          <w:sz w:val="24"/>
          <w:szCs w:val="24"/>
        </w:rPr>
        <w:t>www.yun-zhaocai.cn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)中的供应商注册及信息维护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，负责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与贵公司的招投标、合同签订、账目核对及确认、结算款项以及其它与合同履行相关的事项等事宜，望贵公司予以接洽。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被授权人在有效期内签署的所有文件不因授权的撤消而失效。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本授权委托书有效期至20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31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单位名称（加盖公章）：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合同章：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法人代表（签字或盖章）：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被委托人签字：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单位地址：  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邮 　 编：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开 户 行：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账 　 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固定电话：  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手 机 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传    真：  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签发日期：</w:t>
      </w:r>
      <w:bookmarkStart w:id="0" w:name="_GoBack"/>
      <w:bookmarkEnd w:id="0"/>
    </w:p>
    <w:p>
      <w:pPr>
        <w:ind w:firstLine="600" w:firstLineChars="200"/>
        <w:rPr>
          <w:sz w:val="32"/>
          <w:szCs w:val="32"/>
        </w:rPr>
      </w:pP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-43815</wp:posOffset>
                </wp:positionH>
                <wp:positionV relativeFrom="paragraph">
                  <wp:posOffset>179070</wp:posOffset>
                </wp:positionV>
                <wp:extent cx="6200775" cy="1885950"/>
                <wp:effectExtent l="5080" t="4445" r="4445" b="14605"/>
                <wp:wrapNone/>
                <wp:docPr id="1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0775" cy="1885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both"/>
                              <w:rPr>
                                <w:rFonts w:hint="eastAsia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</w:rPr>
                              <w:t>粘贴</w:t>
                            </w:r>
                            <w:r>
                              <w:rPr>
                                <w:rFonts w:hint="eastAsia" w:ascii="宋体" w:hAnsi="宋体" w:cs="宋体"/>
                                <w:sz w:val="32"/>
                                <w:szCs w:val="32"/>
                                <w:lang w:val="en-US" w:eastAsia="zh-CN"/>
                              </w:rPr>
                              <w:t>法人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</w:rPr>
                              <w:t>身份证复印件并加盖公章</w:t>
                            </w:r>
                          </w:p>
                        </w:txbxContent>
                      </wps:txbx>
                      <wps:bodyPr vert="horz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4" o:spid="_x0000_s1026" o:spt="202" type="#_x0000_t202" style="position:absolute;left:0pt;margin-left:-3.45pt;margin-top:14.1pt;height:148.5pt;width:488.25pt;z-index:251659264;mso-width-relative:page;mso-height-relative:page;" fillcolor="#FFFFFF" filled="t" stroked="t" coordsize="21600,21600" o:gfxdata="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Zcu4&#10;EtkAAAAJAQAADwAAAAAAAAABACAAAAAiAAAAZHJzL2Rvd25yZXYueG1sUEsBAhQAFAAAAAgAh07i&#10;QN6j3vUhAgAAXAQAAA4AAAAAAAAAAQAgAAAAKAEAAGRycy9lMm9Eb2MueG1sUEsFBgAAAAAGAAYA&#10;WQEAALs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/>
                          <w:sz w:val="32"/>
                          <w:szCs w:val="32"/>
                        </w:rPr>
                      </w:pPr>
                    </w:p>
                    <w:p>
                      <w:pPr>
                        <w:jc w:val="both"/>
                        <w:rPr>
                          <w:rFonts w:hint="eastAsia"/>
                          <w:sz w:val="32"/>
                          <w:szCs w:val="32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宋体" w:hAnsi="宋体" w:eastAsia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</w:rPr>
                        <w:t>粘贴</w:t>
                      </w:r>
                      <w:r>
                        <w:rPr>
                          <w:rFonts w:hint="eastAsia" w:ascii="宋体" w:hAnsi="宋体" w:cs="宋体"/>
                          <w:sz w:val="32"/>
                          <w:szCs w:val="32"/>
                          <w:lang w:val="en-US" w:eastAsia="zh-CN"/>
                        </w:rPr>
                        <w:t>法人</w:t>
                      </w:r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</w:rPr>
                        <w:t>身份证复印件并加盖公章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ind w:firstLine="640" w:firstLineChars="200"/>
        <w:rPr>
          <w:sz w:val="32"/>
          <w:szCs w:val="32"/>
        </w:rPr>
      </w:pPr>
    </w:p>
    <w:p>
      <w:pPr>
        <w:ind w:firstLine="640" w:firstLineChars="200"/>
        <w:rPr>
          <w:sz w:val="32"/>
          <w:szCs w:val="32"/>
        </w:rPr>
      </w:pPr>
    </w:p>
    <w:p>
      <w:pPr>
        <w:ind w:firstLine="640" w:firstLineChars="200"/>
        <w:rPr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-59055</wp:posOffset>
                </wp:positionH>
                <wp:positionV relativeFrom="paragraph">
                  <wp:posOffset>993775</wp:posOffset>
                </wp:positionV>
                <wp:extent cx="6199505" cy="1858010"/>
                <wp:effectExtent l="4445" t="5080" r="6350" b="22860"/>
                <wp:wrapNone/>
                <wp:docPr id="2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9505" cy="1858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粘贴被委托人身份证复印件并加盖公章</w:t>
                            </w:r>
                          </w:p>
                        </w:txbxContent>
                      </wps:txbx>
                      <wps:bodyPr vert="horz" anchor="t" anchorCtr="0" upright="1"/>
                    </wps:wsp>
                  </a:graphicData>
                </a:graphic>
              </wp:anchor>
            </w:drawing>
          </mc:Choice>
          <mc:Fallback>
            <w:pict>
              <v:rect id="矩形 5" o:spid="_x0000_s1026" o:spt="1" style="position:absolute;left:0pt;margin-left:-4.65pt;margin-top:78.25pt;height:146.3pt;width:488.15pt;z-index:251660288;mso-width-relative:page;mso-height-relative:page;" fillcolor="#FFFFFF" filled="t" stroked="t" coordsize="21600,21600" o:gfxdata="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Bntpdc2QAAAAoBAAAPAAAA&#10;AAAAAAEAIAAAACIAAABkcnMvZG93bnJldi54bWxQSwECFAAUAAAACACHTuJAYaPhWBQCAABPBAAA&#10;DgAAAAAAAAABACAAAAAoAQAAZHJzL2Uyb0RvYy54bWxQSwUGAAAAAAYABgBZAQAAr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32"/>
                          <w:szCs w:val="32"/>
                        </w:rPr>
                      </w:pPr>
                    </w:p>
                    <w:p>
                      <w:pPr>
                        <w:rPr>
                          <w:rFonts w:hint="eastAsia"/>
                          <w:sz w:val="32"/>
                          <w:szCs w:val="32"/>
                        </w:rPr>
                      </w:pP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粘贴被委托人身份证复印件并加盖公章</w:t>
                      </w:r>
                    </w:p>
                  </w:txbxContent>
                </v:textbox>
              </v:rect>
            </w:pict>
          </mc:Fallback>
        </mc:AlternateContent>
      </w:r>
    </w:p>
    <w:sectPr>
      <w:pgSz w:w="11906" w:h="16838"/>
      <w:pgMar w:top="1134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dit="forms" w:formatting="1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xOWVhMDA2ZGI1ZDJlNGVlMzk2NTE3MWI1M2E0ODIifQ=="/>
  </w:docVars>
  <w:rsids>
    <w:rsidRoot w:val="00527CE8"/>
    <w:rsid w:val="00010AD4"/>
    <w:rsid w:val="00041356"/>
    <w:rsid w:val="00054941"/>
    <w:rsid w:val="000650A3"/>
    <w:rsid w:val="00065743"/>
    <w:rsid w:val="00066254"/>
    <w:rsid w:val="000854D0"/>
    <w:rsid w:val="00085622"/>
    <w:rsid w:val="0009093E"/>
    <w:rsid w:val="00091B9D"/>
    <w:rsid w:val="00095873"/>
    <w:rsid w:val="00095B89"/>
    <w:rsid w:val="000E2EE6"/>
    <w:rsid w:val="00106328"/>
    <w:rsid w:val="00146184"/>
    <w:rsid w:val="001507DA"/>
    <w:rsid w:val="001A5873"/>
    <w:rsid w:val="001D1E18"/>
    <w:rsid w:val="001D36E7"/>
    <w:rsid w:val="001D4745"/>
    <w:rsid w:val="001E0376"/>
    <w:rsid w:val="001E301F"/>
    <w:rsid w:val="00203780"/>
    <w:rsid w:val="00242C2B"/>
    <w:rsid w:val="002471A7"/>
    <w:rsid w:val="002506DF"/>
    <w:rsid w:val="00263DDA"/>
    <w:rsid w:val="00307566"/>
    <w:rsid w:val="00310118"/>
    <w:rsid w:val="00325403"/>
    <w:rsid w:val="003528E0"/>
    <w:rsid w:val="00371B01"/>
    <w:rsid w:val="003E369B"/>
    <w:rsid w:val="003E7E52"/>
    <w:rsid w:val="004054E2"/>
    <w:rsid w:val="004063CD"/>
    <w:rsid w:val="00413CA2"/>
    <w:rsid w:val="004301BC"/>
    <w:rsid w:val="00445031"/>
    <w:rsid w:val="00450755"/>
    <w:rsid w:val="00451B49"/>
    <w:rsid w:val="004A4E6E"/>
    <w:rsid w:val="004A584E"/>
    <w:rsid w:val="004C2882"/>
    <w:rsid w:val="004D3F10"/>
    <w:rsid w:val="004D64AA"/>
    <w:rsid w:val="004D7705"/>
    <w:rsid w:val="004E337B"/>
    <w:rsid w:val="00514B23"/>
    <w:rsid w:val="00527CE8"/>
    <w:rsid w:val="0054513D"/>
    <w:rsid w:val="00545E8B"/>
    <w:rsid w:val="005572CA"/>
    <w:rsid w:val="0057466D"/>
    <w:rsid w:val="00585595"/>
    <w:rsid w:val="005957C7"/>
    <w:rsid w:val="005E28D8"/>
    <w:rsid w:val="00644E59"/>
    <w:rsid w:val="00665FE6"/>
    <w:rsid w:val="00673929"/>
    <w:rsid w:val="006950EE"/>
    <w:rsid w:val="006A371F"/>
    <w:rsid w:val="006D28B0"/>
    <w:rsid w:val="006E5BCC"/>
    <w:rsid w:val="00711557"/>
    <w:rsid w:val="00725799"/>
    <w:rsid w:val="007347CA"/>
    <w:rsid w:val="00754C3A"/>
    <w:rsid w:val="00754FF7"/>
    <w:rsid w:val="007663E3"/>
    <w:rsid w:val="007754D0"/>
    <w:rsid w:val="00780542"/>
    <w:rsid w:val="0079189A"/>
    <w:rsid w:val="007A282A"/>
    <w:rsid w:val="007C424D"/>
    <w:rsid w:val="007D02D9"/>
    <w:rsid w:val="007E028F"/>
    <w:rsid w:val="0080074E"/>
    <w:rsid w:val="008227DD"/>
    <w:rsid w:val="00825117"/>
    <w:rsid w:val="00881D47"/>
    <w:rsid w:val="008843E2"/>
    <w:rsid w:val="00886171"/>
    <w:rsid w:val="008A1867"/>
    <w:rsid w:val="008B0D7B"/>
    <w:rsid w:val="008C3A98"/>
    <w:rsid w:val="008F2206"/>
    <w:rsid w:val="009125E1"/>
    <w:rsid w:val="009220D7"/>
    <w:rsid w:val="009902F3"/>
    <w:rsid w:val="00994D5C"/>
    <w:rsid w:val="009A7690"/>
    <w:rsid w:val="009A7F50"/>
    <w:rsid w:val="009D0701"/>
    <w:rsid w:val="009F5769"/>
    <w:rsid w:val="00A056E1"/>
    <w:rsid w:val="00A1236A"/>
    <w:rsid w:val="00A24EB7"/>
    <w:rsid w:val="00A55F00"/>
    <w:rsid w:val="00A67A3E"/>
    <w:rsid w:val="00AC4DB6"/>
    <w:rsid w:val="00AD664B"/>
    <w:rsid w:val="00AE08B3"/>
    <w:rsid w:val="00AE4099"/>
    <w:rsid w:val="00AE66E0"/>
    <w:rsid w:val="00B03F22"/>
    <w:rsid w:val="00B15EF3"/>
    <w:rsid w:val="00B3091D"/>
    <w:rsid w:val="00B465E1"/>
    <w:rsid w:val="00B94E15"/>
    <w:rsid w:val="00BA2A52"/>
    <w:rsid w:val="00BA73F0"/>
    <w:rsid w:val="00BC00CD"/>
    <w:rsid w:val="00BC2985"/>
    <w:rsid w:val="00BE0EBF"/>
    <w:rsid w:val="00BE1A25"/>
    <w:rsid w:val="00C30592"/>
    <w:rsid w:val="00C52AC7"/>
    <w:rsid w:val="00C71F05"/>
    <w:rsid w:val="00C870B7"/>
    <w:rsid w:val="00C9209E"/>
    <w:rsid w:val="00CA6394"/>
    <w:rsid w:val="00CE3A71"/>
    <w:rsid w:val="00D00406"/>
    <w:rsid w:val="00D00FAD"/>
    <w:rsid w:val="00D019DB"/>
    <w:rsid w:val="00D12802"/>
    <w:rsid w:val="00D20628"/>
    <w:rsid w:val="00D34DC0"/>
    <w:rsid w:val="00D51195"/>
    <w:rsid w:val="00D52900"/>
    <w:rsid w:val="00D54A35"/>
    <w:rsid w:val="00D62199"/>
    <w:rsid w:val="00D716B2"/>
    <w:rsid w:val="00D71EC2"/>
    <w:rsid w:val="00DE6AA0"/>
    <w:rsid w:val="00E1666A"/>
    <w:rsid w:val="00E43F0C"/>
    <w:rsid w:val="00EC37C4"/>
    <w:rsid w:val="00ED6B14"/>
    <w:rsid w:val="00ED7F16"/>
    <w:rsid w:val="00EE2E72"/>
    <w:rsid w:val="00F118C2"/>
    <w:rsid w:val="00F55F78"/>
    <w:rsid w:val="00F56DE6"/>
    <w:rsid w:val="00FB10A0"/>
    <w:rsid w:val="091361A6"/>
    <w:rsid w:val="09884D91"/>
    <w:rsid w:val="0E577714"/>
    <w:rsid w:val="14756A21"/>
    <w:rsid w:val="186914BE"/>
    <w:rsid w:val="1B2F50C2"/>
    <w:rsid w:val="1D9E3B64"/>
    <w:rsid w:val="1FDB5D5D"/>
    <w:rsid w:val="20E31569"/>
    <w:rsid w:val="23F01166"/>
    <w:rsid w:val="25AC76E6"/>
    <w:rsid w:val="27930786"/>
    <w:rsid w:val="28285372"/>
    <w:rsid w:val="28A575F6"/>
    <w:rsid w:val="2F217694"/>
    <w:rsid w:val="3F5D7BA0"/>
    <w:rsid w:val="45963C95"/>
    <w:rsid w:val="4B1530DD"/>
    <w:rsid w:val="4DA87246"/>
    <w:rsid w:val="571E77BD"/>
    <w:rsid w:val="575E7FDB"/>
    <w:rsid w:val="58BC728D"/>
    <w:rsid w:val="5C125416"/>
    <w:rsid w:val="5E3F2ADC"/>
    <w:rsid w:val="5F2142EE"/>
    <w:rsid w:val="5FF10B57"/>
    <w:rsid w:val="634931F4"/>
    <w:rsid w:val="64326656"/>
    <w:rsid w:val="676A4358"/>
    <w:rsid w:val="6B9A6CAF"/>
    <w:rsid w:val="73312277"/>
    <w:rsid w:val="76DE4ABB"/>
    <w:rsid w:val="78311244"/>
    <w:rsid w:val="79370CA1"/>
    <w:rsid w:val="7C562A42"/>
    <w:rsid w:val="7E973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224</Words>
  <Characters>257</Characters>
  <Lines>3</Lines>
  <Paragraphs>1</Paragraphs>
  <TotalTime>0</TotalTime>
  <ScaleCrop>false</ScaleCrop>
  <LinksUpToDate>false</LinksUpToDate>
  <CharactersWithSpaces>494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2019-03-22T05:14:00Z</dcterms:created>
  <dc:creator>微软用户</dc:creator>
  <cp:lastModifiedBy>egg</cp:lastModifiedBy>
  <dcterms:modified xsi:type="dcterms:W3CDTF">2024-07-01T09:28:45Z</dcterms:modified>
  <dc:title>授  权  委  托  书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4FDED411CC654683B10B4A32EB1E31B4_13</vt:lpwstr>
  </property>
</Properties>
</file>